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A1CAD">
        <w:rPr>
          <w:rFonts w:ascii="TimesNewRomanPS-BoldMT" w:hAnsi="TimesNewRomanPS-BoldMT" w:cs="TimesNewRomanPS-BoldMT"/>
          <w:b/>
          <w:bCs/>
          <w:sz w:val="28"/>
          <w:szCs w:val="28"/>
        </w:rPr>
        <w:t>Garfield Montessori School Calendar 2016</w:t>
      </w:r>
      <w:r w:rsidR="002D74A9" w:rsidRPr="007A1CAD">
        <w:rPr>
          <w:rFonts w:ascii="TimesNewRomanPS-BoldMT" w:hAnsi="TimesNewRomanPS-BoldMT" w:cs="TimesNewRomanPS-BoldMT"/>
          <w:b/>
          <w:bCs/>
          <w:sz w:val="28"/>
          <w:szCs w:val="28"/>
        </w:rPr>
        <w:t>-2017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September 2</w:t>
      </w:r>
      <w:r w:rsidR="002D74A9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perscript"/>
        </w:rPr>
        <w:tab/>
      </w:r>
      <w:r w:rsidR="002D74A9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perscript"/>
        </w:rPr>
        <w:tab/>
      </w:r>
      <w:r w:rsidR="002D74A9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perscript"/>
        </w:rPr>
        <w:tab/>
      </w:r>
      <w:r w:rsid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perscript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Fall Set up Day</w:t>
      </w:r>
    </w:p>
    <w:p w:rsidR="00152C84" w:rsidRPr="007A1CAD" w:rsidRDefault="00152C84" w:rsidP="00C4315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September 5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Labor Day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September 6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First Day of Academic Year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September </w:t>
      </w:r>
      <w:r w:rsidR="00417B6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20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417B6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Parent Night</w:t>
      </w:r>
    </w:p>
    <w:p w:rsidR="00152C84" w:rsidRPr="007A1CAD" w:rsidRDefault="00417B6F" w:rsidP="00C4315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4:30-6:3</w:t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0 pm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October 10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>Indigenous People’s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Day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October </w:t>
      </w:r>
      <w:r w:rsidR="00663338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26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Practical Life Workshop</w:t>
      </w:r>
    </w:p>
    <w:p w:rsidR="00152C84" w:rsidRPr="007A1CAD" w:rsidRDefault="00152C84" w:rsidP="00C4315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5:00 pm-6:00 pm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November 11 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>Veterans Day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BA55C8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November 15-16</w:t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Teacher </w:t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Parent Conference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s</w:t>
      </w:r>
    </w:p>
    <w:p w:rsidR="006E5C9A" w:rsidRPr="007A1CAD" w:rsidRDefault="006E5C9A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  <w:t>3:00 p.m. – 6:00 p.m.</w:t>
      </w:r>
    </w:p>
    <w:p w:rsidR="00BA55C8" w:rsidRPr="007A1CAD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November 23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GMS closes at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4:30 pm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November 24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-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25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>Thanksgiving Break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BA55C8" w:rsidRPr="007A1CAD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November 30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 xml:space="preserve"> Parent Education with Gina</w:t>
      </w:r>
    </w:p>
    <w:p w:rsidR="00BA55C8" w:rsidRPr="007A1CAD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7:00 p.m.-9:00 p.m. No child care</w:t>
      </w:r>
    </w:p>
    <w:p w:rsidR="00BA55C8" w:rsidRPr="007A1CAD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December 16 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>Boxing Day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December 1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9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–Jan.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2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Winter Break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C4315F" w:rsidRPr="007A1CAD" w:rsidRDefault="005723F3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January 3</w:t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C4315F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Back to School</w:t>
      </w:r>
    </w:p>
    <w:p w:rsidR="00C4315F" w:rsidRPr="007A1CAD" w:rsidRDefault="00C4315F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January 16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M.L.K. Day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GMS Closed</w:t>
      </w:r>
    </w:p>
    <w:p w:rsidR="00C4315F" w:rsidRPr="007A1CAD" w:rsidRDefault="00C4315F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January 25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Sensorial Workshop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>5:00 pm- 6:00 pm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February 20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Presidents’ Day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February 22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BA55C8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Math W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orkshop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5:00 pm-6:00 pm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BA55C8" w:rsidRPr="007A1CAD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March 17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RMECC Conference</w:t>
      </w:r>
    </w:p>
    <w:p w:rsidR="00BA55C8" w:rsidRPr="007A1CAD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GMS Closed</w:t>
      </w:r>
    </w:p>
    <w:p w:rsidR="00BA55C8" w:rsidRPr="007A1CAD" w:rsidRDefault="00BA55C8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March 2</w:t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2</w:t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BA55C8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Language and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Cultural Workshop</w:t>
      </w:r>
    </w:p>
    <w:p w:rsidR="00152C84" w:rsidRPr="007A1CAD" w:rsidRDefault="00152C84" w:rsidP="002D74A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5:00 pm-6:00 pm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2D74A9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March 27–31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  <w:vertAlign w:val="superscript"/>
        </w:rPr>
        <w:tab/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Spring Break</w:t>
      </w:r>
    </w:p>
    <w:p w:rsidR="00152C84" w:rsidRPr="007A1CAD" w:rsidRDefault="00152C84" w:rsidP="002D74A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April </w:t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3</w:t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Back to School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Default="00420177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April 18-19</w:t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2D74A9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 xml:space="preserve">Teacher </w:t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Parent Conference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s</w:t>
      </w:r>
    </w:p>
    <w:p w:rsidR="00FE2A46" w:rsidRPr="007A1CAD" w:rsidRDefault="00FE2A46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ab/>
        <w:t>3:00 p.m. – 6:00 p.m.</w:t>
      </w:r>
      <w:bookmarkStart w:id="0" w:name="_GoBack"/>
      <w:bookmarkEnd w:id="0"/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2D74A9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May 25</w:t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 xml:space="preserve"> Kindergarten Graduation 10:30 am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May 2</w:t>
      </w:r>
      <w:r w:rsidR="005723F3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6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 xml:space="preserve"> Summer Set Up Day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2D74A9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May 29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="00152C84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Memorial Day</w:t>
      </w:r>
    </w:p>
    <w:p w:rsidR="00152C84" w:rsidRPr="007A1CAD" w:rsidRDefault="00152C84" w:rsidP="002D74A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May 30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Teacher In</w:t>
      </w:r>
      <w:r w:rsidR="007A1CAD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-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service</w:t>
      </w: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GMS Closed</w:t>
      </w:r>
    </w:p>
    <w:p w:rsidR="00420177" w:rsidRPr="007A1CAD" w:rsidRDefault="00420177" w:rsidP="00152C8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152C84" w:rsidRPr="007A1CAD" w:rsidRDefault="00420177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May 31-June 16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152C84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Summer 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Camp 1</w:t>
      </w: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20177" w:rsidRPr="007A1CAD" w:rsidRDefault="00420177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20177" w:rsidRPr="007A1CAD" w:rsidRDefault="00420177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June 19-July7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>Summer Camp 2</w:t>
      </w:r>
    </w:p>
    <w:p w:rsidR="00420177" w:rsidRPr="007A1CAD" w:rsidRDefault="00420177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52C84" w:rsidRPr="007A1CAD" w:rsidRDefault="00152C84" w:rsidP="00152C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July 4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="007A1CAD"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Independence Day </w:t>
      </w:r>
    </w:p>
    <w:p w:rsidR="00152C84" w:rsidRPr="007A1CAD" w:rsidRDefault="00152C84" w:rsidP="002D74A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GMS Closed</w:t>
      </w:r>
    </w:p>
    <w:p w:rsidR="00420177" w:rsidRPr="007A1CAD" w:rsidRDefault="00420177" w:rsidP="002D74A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>July 10-28</w:t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</w:r>
      <w:r w:rsidRPr="007A1CAD">
        <w:rPr>
          <w:rFonts w:ascii="TimesNewRomanPS-BoldMT" w:hAnsi="TimesNewRomanPS-BoldMT" w:cs="TimesNewRomanPS-BoldMT"/>
          <w:b/>
          <w:bCs/>
          <w:sz w:val="23"/>
          <w:szCs w:val="23"/>
        </w:rPr>
        <w:tab/>
        <w:t>Summer Camp 3</w:t>
      </w:r>
    </w:p>
    <w:p w:rsidR="00152C84" w:rsidRPr="007A1CAD" w:rsidRDefault="00152C84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July31-August 16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="007A1CAD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Summer Camp 4</w:t>
      </w: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420177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August 17-18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Fall Set Up Days</w:t>
      </w:r>
    </w:p>
    <w:p w:rsidR="00E92E81" w:rsidRPr="007A1CAD" w:rsidRDefault="00E92E81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GMS Closed</w:t>
      </w: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August 21</w:t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Teacher In-service</w:t>
      </w:r>
    </w:p>
    <w:p w:rsidR="00420177" w:rsidRPr="007A1CAD" w:rsidRDefault="00420177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  <w:t>GMS Closed</w:t>
      </w:r>
    </w:p>
    <w:p w:rsidR="007A1CAD" w:rsidRPr="007A1CAD" w:rsidRDefault="007A1CAD" w:rsidP="0042017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727B49" w:rsidRPr="007A1CAD" w:rsidRDefault="00152C84" w:rsidP="00EA287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August</w:t>
      </w:r>
      <w:r w:rsidR="007A1CAD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22</w:t>
      </w:r>
      <w:r w:rsidR="002D74A9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vertAlign w:val="superscript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ab/>
      </w:r>
      <w:r w:rsidR="00EA287F" w:rsidRPr="007A1CA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First day of school</w:t>
      </w:r>
    </w:p>
    <w:sectPr w:rsidR="00727B49" w:rsidRPr="007A1CAD" w:rsidSect="00B1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4"/>
    <w:rsid w:val="00152C84"/>
    <w:rsid w:val="00276BDB"/>
    <w:rsid w:val="002D74A9"/>
    <w:rsid w:val="00417B6F"/>
    <w:rsid w:val="00420177"/>
    <w:rsid w:val="005723F3"/>
    <w:rsid w:val="00663338"/>
    <w:rsid w:val="006775F3"/>
    <w:rsid w:val="006E5C9A"/>
    <w:rsid w:val="00727B49"/>
    <w:rsid w:val="007A1CAD"/>
    <w:rsid w:val="009D14D8"/>
    <w:rsid w:val="00BA55C8"/>
    <w:rsid w:val="00BE7E8F"/>
    <w:rsid w:val="00C4315F"/>
    <w:rsid w:val="00E92E81"/>
    <w:rsid w:val="00EA287F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657F6-669A-4C9A-B43A-A2722A57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Vassighi</dc:creator>
  <cp:keywords/>
  <dc:description/>
  <cp:lastModifiedBy>Leili Vassighi</cp:lastModifiedBy>
  <cp:revision>8</cp:revision>
  <cp:lastPrinted>2016-11-03T15:49:00Z</cp:lastPrinted>
  <dcterms:created xsi:type="dcterms:W3CDTF">2016-09-09T21:13:00Z</dcterms:created>
  <dcterms:modified xsi:type="dcterms:W3CDTF">2016-11-03T15:58:00Z</dcterms:modified>
</cp:coreProperties>
</file>